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3E48FF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3E48FF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 w:rsidRPr="003E48FF">
              <w:rPr>
                <w:rFonts w:ascii="仿宋_GB2312" w:eastAsia="仿宋_GB2312" w:hAnsi="Times New Roman" w:hint="eastAsia"/>
                <w:szCs w:val="21"/>
              </w:rPr>
              <w:t>隔离式防雷与接地保护装置及系统技术要求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2D" w:rsidRDefault="00D0782D" w:rsidP="002C1E00">
      <w:r>
        <w:separator/>
      </w:r>
    </w:p>
  </w:endnote>
  <w:endnote w:type="continuationSeparator" w:id="0">
    <w:p w:rsidR="00D0782D" w:rsidRDefault="00D0782D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2D" w:rsidRDefault="00D0782D" w:rsidP="002C1E00">
      <w:r>
        <w:separator/>
      </w:r>
    </w:p>
  </w:footnote>
  <w:footnote w:type="continuationSeparator" w:id="0">
    <w:p w:rsidR="00D0782D" w:rsidRDefault="00D0782D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63B66"/>
    <w:rsid w:val="00AB7FBD"/>
    <w:rsid w:val="00B12BEC"/>
    <w:rsid w:val="00B55006"/>
    <w:rsid w:val="00C0037C"/>
    <w:rsid w:val="00D03D1F"/>
    <w:rsid w:val="00D0782D"/>
    <w:rsid w:val="00D625FA"/>
    <w:rsid w:val="00D856D8"/>
    <w:rsid w:val="00DC2811"/>
    <w:rsid w:val="00DE2B9D"/>
    <w:rsid w:val="00E37127"/>
    <w:rsid w:val="00E46D13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CMATC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9</cp:revision>
  <dcterms:created xsi:type="dcterms:W3CDTF">2017-06-26T06:15:00Z</dcterms:created>
  <dcterms:modified xsi:type="dcterms:W3CDTF">2019-08-21T08:17:00Z</dcterms:modified>
</cp:coreProperties>
</file>